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D3A0" w14:textId="01F1D8AE" w:rsidR="00A37AAA" w:rsidRDefault="001C54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6B1707" wp14:editId="4BFC9FAC">
                <wp:simplePos x="0" y="0"/>
                <wp:positionH relativeFrom="column">
                  <wp:posOffset>1555845</wp:posOffset>
                </wp:positionH>
                <wp:positionV relativeFrom="paragraph">
                  <wp:posOffset>-655092</wp:posOffset>
                </wp:positionV>
                <wp:extent cx="7997588" cy="7218974"/>
                <wp:effectExtent l="0" t="0" r="381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7588" cy="7218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94E9" w14:textId="77777777" w:rsidR="0026089E" w:rsidRDefault="00AA34FF" w:rsidP="00AA34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Reading together…</w:t>
                            </w:r>
                          </w:p>
                          <w:p w14:paraId="3FA8CB1C" w14:textId="3FA01B05" w:rsidR="00857F65" w:rsidRDefault="00A37AAA" w:rsidP="0026089E">
                            <w:pPr>
                              <w:spacing w:after="0"/>
                              <w:rPr>
                                <w:rFonts w:ascii="Mangal Pro" w:hAnsi="Mangal Pro" w:cs="Mangal Pro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1C544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8"/>
                                <w:szCs w:val="38"/>
                              </w:rPr>
                              <w:t xml:space="preserve">TALK- </w:t>
                            </w:r>
                            <w:r w:rsidRPr="00FB0A79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‘</w:t>
                            </w:r>
                            <w:r w:rsidR="00FB0A79" w:rsidRPr="00FB0A79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It’s fun w</w:t>
                            </w:r>
                            <w:r w:rsidRPr="00FB0A79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hen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 you read to me </w:t>
                            </w:r>
                            <w:r w:rsidR="00DD4F14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using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 different voices and sounds for characters. I like it when you talk about </w:t>
                            </w:r>
                            <w:r w:rsidR="0061716A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and describe 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what we </w:t>
                            </w:r>
                            <w:r w:rsidR="00DD4F14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both 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see and link it to my own experiences.</w:t>
                            </w:r>
                            <w:r w:rsidR="006A535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’</w:t>
                            </w:r>
                          </w:p>
                          <w:p w14:paraId="08053167" w14:textId="77777777" w:rsidR="00857F65" w:rsidRDefault="00857F65" w:rsidP="00857F65">
                            <w:pPr>
                              <w:spacing w:after="0" w:line="240" w:lineRule="auto"/>
                              <w:rPr>
                                <w:rFonts w:ascii="Mangal Pro" w:hAnsi="Mangal Pro" w:cs="Mangal Pro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  <w:p w14:paraId="491C6421" w14:textId="1DFC6324" w:rsidR="00AA34FF" w:rsidRPr="001C5440" w:rsidRDefault="0061716A" w:rsidP="0026089E">
                            <w:pPr>
                              <w:spacing w:after="0"/>
                              <w:rPr>
                                <w:rFonts w:ascii="Mangal Pro" w:hAnsi="Mangal Pro" w:cs="Mangal Pro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1C5440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38"/>
                                <w:szCs w:val="38"/>
                              </w:rPr>
                              <w:t>PLAY-</w:t>
                            </w:r>
                            <w:r w:rsidRPr="001C5440">
                              <w:rPr>
                                <w:rFonts w:ascii="Arial" w:hAnsi="Arial" w:cs="Arial"/>
                                <w:color w:val="00B0F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‘I like it when you use my toys and actions when you are reading to me and </w:t>
                            </w:r>
                            <w:r w:rsidR="00E03384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how we 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make the story come alive</w:t>
                            </w:r>
                            <w:r w:rsidR="006A535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 through play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’</w:t>
                            </w:r>
                          </w:p>
                          <w:p w14:paraId="55F97EAA" w14:textId="77777777" w:rsidR="001C5440" w:rsidRDefault="001C5440" w:rsidP="0026089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8"/>
                                <w:szCs w:val="38"/>
                              </w:rPr>
                            </w:pPr>
                          </w:p>
                          <w:p w14:paraId="72E30B34" w14:textId="2503D466" w:rsidR="00AA34FF" w:rsidRPr="001C5440" w:rsidRDefault="0061716A" w:rsidP="0026089E">
                            <w:pPr>
                              <w:spacing w:after="0"/>
                              <w:rPr>
                                <w:rFonts w:ascii="Mangal Pro" w:hAnsi="Mangal Pro" w:cs="Mangal Pro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1C5440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8"/>
                                <w:szCs w:val="38"/>
                              </w:rPr>
                              <w:t>RELAX-</w:t>
                            </w:r>
                            <w:r w:rsidRPr="001C5440">
                              <w:rPr>
                                <w:rFonts w:ascii="Arial" w:hAnsi="Arial" w:cs="Arial"/>
                                <w:color w:val="00B05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‘</w:t>
                            </w:r>
                            <w:r w:rsidR="00CA7E13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I feel close to you when we read </w:t>
                            </w:r>
                            <w:r w:rsidR="0019155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a book </w:t>
                            </w:r>
                            <w:r w:rsidR="00CA7E13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together</w:t>
                            </w:r>
                            <w:r w:rsidR="0019155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.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19155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I</w:t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t helps us </w:t>
                            </w:r>
                            <w:r w:rsidR="009B013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to relax and find out new things. I like it when you read to me before </w:t>
                            </w:r>
                            <w:r w:rsidR="009B013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I go to sleep…’</w:t>
                            </w:r>
                          </w:p>
                          <w:p w14:paraId="3DBCDB84" w14:textId="327D46D2" w:rsidR="0026089E" w:rsidRPr="0026089E" w:rsidRDefault="0026089E" w:rsidP="0026089E">
                            <w:pPr>
                              <w:spacing w:after="0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z w:val="38"/>
                                <w:szCs w:val="38"/>
                              </w:rPr>
                              <w:br/>
                            </w:r>
                            <w:r w:rsidR="0061716A" w:rsidRPr="001C5440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z w:val="38"/>
                                <w:szCs w:val="38"/>
                              </w:rPr>
                              <w:t>CUDDLE-</w:t>
                            </w:r>
                            <w:r w:rsidR="0061716A" w:rsidRPr="001C5440">
                              <w:rPr>
                                <w:rFonts w:ascii="Arial" w:hAnsi="Arial" w:cs="Arial"/>
                                <w:color w:val="FFC00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1716A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I like it when </w:t>
                            </w:r>
                            <w:r w:rsidR="00832904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you sit close to </w:t>
                            </w:r>
                            <w:r w:rsidR="003B38D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="00832904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me when you </w:t>
                            </w:r>
                            <w:r w:rsidR="003B38D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a</w:t>
                            </w:r>
                            <w:r w:rsidR="00832904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re reading me a </w:t>
                            </w:r>
                            <w:r w:rsidR="003B38DA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story,</w:t>
                            </w:r>
                            <w:r w:rsid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I feel </w:t>
                            </w:r>
                            <w:r w:rsidR="009B013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warm, </w:t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safe, secure and loved.</w:t>
                            </w:r>
                          </w:p>
                          <w:p w14:paraId="3D897C6C" w14:textId="03045723" w:rsidR="00AA34FF" w:rsidRPr="001C5440" w:rsidRDefault="0026089E" w:rsidP="0026089E">
                            <w:pPr>
                              <w:spacing w:after="0"/>
                              <w:rPr>
                                <w:rFonts w:ascii="Mangal Pro" w:hAnsi="Mangal Pro" w:cs="Mangal Pro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8"/>
                                <w:szCs w:val="38"/>
                              </w:rPr>
                              <w:br/>
                            </w:r>
                            <w:r w:rsidR="00AA34FF" w:rsidRPr="001C544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8"/>
                                <w:szCs w:val="38"/>
                              </w:rPr>
                              <w:t>RESPOND-</w:t>
                            </w:r>
                            <w:r w:rsidR="00AA34FF" w:rsidRPr="001C5440">
                              <w:rPr>
                                <w:rFonts w:ascii="Arial" w:hAnsi="Arial" w:cs="Arial"/>
                                <w:color w:val="C0000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I enjoy it when we </w:t>
                            </w:r>
                            <w:r w:rsidR="00E16424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talk </w:t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about </w:t>
                            </w:r>
                            <w:r w:rsid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the story and how you celebrate my </w:t>
                            </w:r>
                            <w:r w:rsid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 xml:space="preserve">achievements when I recognise new </w:t>
                            </w:r>
                            <w:r w:rsid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br/>
                            </w:r>
                            <w:r w:rsidR="00AA34FF" w:rsidRPr="001C5440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things and learn new words.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B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5pt;margin-top:-51.6pt;width:629.75pt;height:56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" stroked="f">
                <v:textbox>
                  <w:txbxContent>
                    <w:p w14:paraId="490C94E9" w14:textId="77777777" w:rsidR="0026089E" w:rsidRDefault="00AA34FF" w:rsidP="00AA34FF">
                      <w:pP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Reading together…</w:t>
                      </w:r>
                    </w:p>
                    <w:p w14:paraId="3FA8CB1C" w14:textId="3FA01B05" w:rsidR="00857F65" w:rsidRDefault="00A37AAA" w:rsidP="0026089E">
                      <w:pPr>
                        <w:spacing w:after="0"/>
                        <w:rPr>
                          <w:rFonts w:ascii="Mangal Pro" w:hAnsi="Mangal Pro" w:cs="Mangal Pro"/>
                          <w:b/>
                          <w:bCs/>
                          <w:sz w:val="38"/>
                          <w:szCs w:val="38"/>
                        </w:rPr>
                      </w:pPr>
                      <w:r w:rsidRPr="001C5440">
                        <w:rPr>
                          <w:rFonts w:ascii="Arial" w:hAnsi="Arial" w:cs="Arial"/>
                          <w:b/>
                          <w:bCs/>
                          <w:color w:val="7030A0"/>
                          <w:sz w:val="38"/>
                          <w:szCs w:val="38"/>
                        </w:rPr>
                        <w:t xml:space="preserve">TALK- </w:t>
                      </w:r>
                      <w:r w:rsidRPr="00FB0A79">
                        <w:rPr>
                          <w:rFonts w:ascii="Arial" w:hAnsi="Arial" w:cs="Arial"/>
                          <w:sz w:val="38"/>
                          <w:szCs w:val="38"/>
                        </w:rPr>
                        <w:t>‘</w:t>
                      </w:r>
                      <w:r w:rsidR="00FB0A79" w:rsidRPr="00FB0A79">
                        <w:rPr>
                          <w:rFonts w:ascii="Arial" w:hAnsi="Arial" w:cs="Arial"/>
                          <w:sz w:val="38"/>
                          <w:szCs w:val="38"/>
                        </w:rPr>
                        <w:t>It’s fun w</w:t>
                      </w:r>
                      <w:r w:rsidRPr="00FB0A79">
                        <w:rPr>
                          <w:rFonts w:ascii="Arial" w:hAnsi="Arial" w:cs="Arial"/>
                          <w:sz w:val="38"/>
                          <w:szCs w:val="38"/>
                        </w:rPr>
                        <w:t>hen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 you read to me </w:t>
                      </w:r>
                      <w:r w:rsidR="00DD4F14">
                        <w:rPr>
                          <w:rFonts w:ascii="Arial" w:hAnsi="Arial" w:cs="Arial"/>
                          <w:sz w:val="38"/>
                          <w:szCs w:val="38"/>
                        </w:rPr>
                        <w:t>using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 different voices and sounds for characters. I like it when you talk about </w:t>
                      </w:r>
                      <w:r w:rsidR="0061716A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and describe 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what we </w:t>
                      </w:r>
                      <w:r w:rsidR="00DD4F14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both 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see and link it to my own experiences.</w:t>
                      </w:r>
                      <w:r w:rsidR="006A535A">
                        <w:rPr>
                          <w:rFonts w:ascii="Arial" w:hAnsi="Arial" w:cs="Arial"/>
                          <w:sz w:val="38"/>
                          <w:szCs w:val="38"/>
                        </w:rPr>
                        <w:t>’</w:t>
                      </w:r>
                    </w:p>
                    <w:p w14:paraId="08053167" w14:textId="77777777" w:rsidR="00857F65" w:rsidRDefault="00857F65" w:rsidP="00857F65">
                      <w:pPr>
                        <w:spacing w:after="0" w:line="240" w:lineRule="auto"/>
                        <w:rPr>
                          <w:rFonts w:ascii="Mangal Pro" w:hAnsi="Mangal Pro" w:cs="Mangal Pro"/>
                          <w:b/>
                          <w:bCs/>
                          <w:sz w:val="38"/>
                          <w:szCs w:val="38"/>
                        </w:rPr>
                      </w:pPr>
                    </w:p>
                    <w:p w14:paraId="491C6421" w14:textId="1DFC6324" w:rsidR="00AA34FF" w:rsidRPr="001C5440" w:rsidRDefault="0061716A" w:rsidP="0026089E">
                      <w:pPr>
                        <w:spacing w:after="0"/>
                        <w:rPr>
                          <w:rFonts w:ascii="Mangal Pro" w:hAnsi="Mangal Pro" w:cs="Mangal Pro"/>
                          <w:b/>
                          <w:bCs/>
                          <w:sz w:val="38"/>
                          <w:szCs w:val="38"/>
                        </w:rPr>
                      </w:pPr>
                      <w:r w:rsidRPr="001C5440">
                        <w:rPr>
                          <w:rFonts w:ascii="Arial" w:hAnsi="Arial" w:cs="Arial"/>
                          <w:b/>
                          <w:bCs/>
                          <w:color w:val="00B0F0"/>
                          <w:sz w:val="38"/>
                          <w:szCs w:val="38"/>
                        </w:rPr>
                        <w:t>PLAY-</w:t>
                      </w:r>
                      <w:r w:rsidRPr="001C5440">
                        <w:rPr>
                          <w:rFonts w:ascii="Arial" w:hAnsi="Arial" w:cs="Arial"/>
                          <w:color w:val="00B0F0"/>
                          <w:sz w:val="38"/>
                          <w:szCs w:val="38"/>
                        </w:rPr>
                        <w:t xml:space="preserve"> 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‘I like it when you use my toys and actions when you are reading to me and </w:t>
                      </w:r>
                      <w:r w:rsidR="00E03384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how we 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make the story come alive</w:t>
                      </w:r>
                      <w:r w:rsidR="006A535A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 through play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’</w:t>
                      </w:r>
                    </w:p>
                    <w:p w14:paraId="55F97EAA" w14:textId="77777777" w:rsidR="001C5440" w:rsidRDefault="001C5440" w:rsidP="0026089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B050"/>
                          <w:sz w:val="38"/>
                          <w:szCs w:val="38"/>
                        </w:rPr>
                      </w:pPr>
                    </w:p>
                    <w:p w14:paraId="72E30B34" w14:textId="2503D466" w:rsidR="00AA34FF" w:rsidRPr="001C5440" w:rsidRDefault="0061716A" w:rsidP="0026089E">
                      <w:pPr>
                        <w:spacing w:after="0"/>
                        <w:rPr>
                          <w:rFonts w:ascii="Mangal Pro" w:hAnsi="Mangal Pro" w:cs="Mangal Pro"/>
                          <w:b/>
                          <w:bCs/>
                          <w:sz w:val="38"/>
                          <w:szCs w:val="38"/>
                        </w:rPr>
                      </w:pPr>
                      <w:r w:rsidRPr="001C5440">
                        <w:rPr>
                          <w:rFonts w:ascii="Arial" w:hAnsi="Arial" w:cs="Arial"/>
                          <w:b/>
                          <w:bCs/>
                          <w:color w:val="00B050"/>
                          <w:sz w:val="38"/>
                          <w:szCs w:val="38"/>
                        </w:rPr>
                        <w:t>RELAX-</w:t>
                      </w:r>
                      <w:r w:rsidRPr="001C5440">
                        <w:rPr>
                          <w:rFonts w:ascii="Arial" w:hAnsi="Arial" w:cs="Arial"/>
                          <w:color w:val="00B050"/>
                          <w:sz w:val="38"/>
                          <w:szCs w:val="38"/>
                        </w:rPr>
                        <w:t xml:space="preserve"> 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‘</w:t>
                      </w:r>
                      <w:r w:rsidR="00CA7E13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I feel close to you when we read </w:t>
                      </w:r>
                      <w:r w:rsidR="0019155A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a book </w:t>
                      </w:r>
                      <w:r w:rsidR="00CA7E13">
                        <w:rPr>
                          <w:rFonts w:ascii="Arial" w:hAnsi="Arial" w:cs="Arial"/>
                          <w:sz w:val="38"/>
                          <w:szCs w:val="38"/>
                        </w:rPr>
                        <w:t>together</w:t>
                      </w:r>
                      <w:r w:rsidR="0019155A">
                        <w:rPr>
                          <w:rFonts w:ascii="Arial" w:hAnsi="Arial" w:cs="Arial"/>
                          <w:sz w:val="38"/>
                          <w:szCs w:val="38"/>
                        </w:rPr>
                        <w:t>.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 </w:t>
                      </w:r>
                      <w:r w:rsidR="0019155A">
                        <w:rPr>
                          <w:rFonts w:ascii="Arial" w:hAnsi="Arial" w:cs="Arial"/>
                          <w:sz w:val="38"/>
                          <w:szCs w:val="38"/>
                        </w:rPr>
                        <w:t>I</w:t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t helps us </w:t>
                      </w:r>
                      <w:r w:rsidR="009B0130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to relax and find out new things. I like it when you read to me before </w:t>
                      </w:r>
                      <w:r w:rsidR="009B0130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I go to sleep…’</w:t>
                      </w:r>
                    </w:p>
                    <w:p w14:paraId="3DBCDB84" w14:textId="327D46D2" w:rsidR="0026089E" w:rsidRPr="0026089E" w:rsidRDefault="0026089E" w:rsidP="0026089E">
                      <w:pPr>
                        <w:spacing w:after="0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C000"/>
                          <w:sz w:val="38"/>
                          <w:szCs w:val="38"/>
                        </w:rPr>
                        <w:br/>
                      </w:r>
                      <w:r w:rsidR="0061716A" w:rsidRPr="001C5440">
                        <w:rPr>
                          <w:rFonts w:ascii="Arial" w:hAnsi="Arial" w:cs="Arial"/>
                          <w:b/>
                          <w:bCs/>
                          <w:color w:val="FFC000"/>
                          <w:sz w:val="38"/>
                          <w:szCs w:val="38"/>
                        </w:rPr>
                        <w:t>CUDDLE-</w:t>
                      </w:r>
                      <w:r w:rsidR="0061716A" w:rsidRPr="001C5440">
                        <w:rPr>
                          <w:rFonts w:ascii="Arial" w:hAnsi="Arial" w:cs="Arial"/>
                          <w:color w:val="FFC000"/>
                          <w:sz w:val="38"/>
                          <w:szCs w:val="38"/>
                        </w:rPr>
                        <w:t xml:space="preserve"> </w:t>
                      </w:r>
                      <w:r w:rsidR="0061716A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I like it when </w:t>
                      </w:r>
                      <w:r w:rsidR="00832904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you sit close to </w:t>
                      </w:r>
                      <w:r w:rsidR="003B38DA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="00832904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me when you </w:t>
                      </w:r>
                      <w:r w:rsidR="003B38DA">
                        <w:rPr>
                          <w:rFonts w:ascii="Arial" w:hAnsi="Arial" w:cs="Arial"/>
                          <w:sz w:val="38"/>
                          <w:szCs w:val="38"/>
                        </w:rPr>
                        <w:t>a</w:t>
                      </w:r>
                      <w:r w:rsidR="00832904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re reading me a </w:t>
                      </w:r>
                      <w:r w:rsidR="003B38DA">
                        <w:rPr>
                          <w:rFonts w:ascii="Arial" w:hAnsi="Arial" w:cs="Arial"/>
                          <w:sz w:val="38"/>
                          <w:szCs w:val="38"/>
                        </w:rPr>
                        <w:t>story,</w:t>
                      </w:r>
                      <w:r w:rsid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I feel </w:t>
                      </w:r>
                      <w:r w:rsidR="009B013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warm, </w:t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safe, secure and loved.</w:t>
                      </w:r>
                    </w:p>
                    <w:p w14:paraId="3D897C6C" w14:textId="03045723" w:rsidR="00AA34FF" w:rsidRPr="001C5440" w:rsidRDefault="0026089E" w:rsidP="0026089E">
                      <w:pPr>
                        <w:spacing w:after="0"/>
                        <w:rPr>
                          <w:rFonts w:ascii="Mangal Pro" w:hAnsi="Mangal Pro" w:cs="Mangal Pro"/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38"/>
                          <w:szCs w:val="38"/>
                        </w:rPr>
                        <w:br/>
                      </w:r>
                      <w:r w:rsidR="00AA34FF" w:rsidRPr="001C5440">
                        <w:rPr>
                          <w:rFonts w:ascii="Arial" w:hAnsi="Arial" w:cs="Arial"/>
                          <w:b/>
                          <w:bCs/>
                          <w:color w:val="C00000"/>
                          <w:sz w:val="38"/>
                          <w:szCs w:val="38"/>
                        </w:rPr>
                        <w:t>RESPOND-</w:t>
                      </w:r>
                      <w:r w:rsidR="00AA34FF" w:rsidRPr="001C5440">
                        <w:rPr>
                          <w:rFonts w:ascii="Arial" w:hAnsi="Arial" w:cs="Arial"/>
                          <w:color w:val="C00000"/>
                          <w:sz w:val="38"/>
                          <w:szCs w:val="38"/>
                        </w:rPr>
                        <w:t xml:space="preserve"> </w:t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I enjoy it when we </w:t>
                      </w:r>
                      <w:r w:rsidR="00E16424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talk </w:t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about </w:t>
                      </w:r>
                      <w:r w:rsid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the story and how you celebrate my </w:t>
                      </w:r>
                      <w:r w:rsid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 xml:space="preserve">achievements when I recognise new </w:t>
                      </w:r>
                      <w:r w:rsid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br/>
                      </w:r>
                      <w:r w:rsidR="00AA34FF" w:rsidRPr="001C5440">
                        <w:rPr>
                          <w:rFonts w:ascii="Arial" w:hAnsi="Arial" w:cs="Arial"/>
                          <w:sz w:val="38"/>
                          <w:szCs w:val="38"/>
                        </w:rPr>
                        <w:t>things and learn new words.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CA0BC6" wp14:editId="1DE3FED7">
            <wp:simplePos x="0" y="0"/>
            <wp:positionH relativeFrom="column">
              <wp:posOffset>-1152525</wp:posOffset>
            </wp:positionH>
            <wp:positionV relativeFrom="paragraph">
              <wp:posOffset>-936900</wp:posOffset>
            </wp:positionV>
            <wp:extent cx="3276600" cy="7809505"/>
            <wp:effectExtent l="0" t="0" r="0" b="1270"/>
            <wp:wrapNone/>
            <wp:docPr id="1754341132" name="Picture 2" descr="A stack of colorful c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41132" name="Picture 2" descr="A stack of colorful cub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028" cy="781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F750483" wp14:editId="07CBD8A6">
            <wp:simplePos x="0" y="0"/>
            <wp:positionH relativeFrom="column">
              <wp:posOffset>6153150</wp:posOffset>
            </wp:positionH>
            <wp:positionV relativeFrom="paragraph">
              <wp:posOffset>3544640</wp:posOffset>
            </wp:positionV>
            <wp:extent cx="3629660" cy="3083428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6" t="12954" r="20298" b="7775"/>
                    <a:stretch/>
                  </pic:blipFill>
                  <pic:spPr bwMode="auto">
                    <a:xfrm>
                      <a:off x="0" y="0"/>
                      <a:ext cx="3633031" cy="3086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7AAA" w:rsidSect="00A37A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 Pro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AA"/>
    <w:rsid w:val="0019155A"/>
    <w:rsid w:val="001C5440"/>
    <w:rsid w:val="0026089E"/>
    <w:rsid w:val="003B38DA"/>
    <w:rsid w:val="0061716A"/>
    <w:rsid w:val="006A535A"/>
    <w:rsid w:val="00742F34"/>
    <w:rsid w:val="00832904"/>
    <w:rsid w:val="00857F65"/>
    <w:rsid w:val="009B0130"/>
    <w:rsid w:val="00A37AAA"/>
    <w:rsid w:val="00AA34FF"/>
    <w:rsid w:val="00CA7E13"/>
    <w:rsid w:val="00DD4F14"/>
    <w:rsid w:val="00E03384"/>
    <w:rsid w:val="00E16424"/>
    <w:rsid w:val="00E371AB"/>
    <w:rsid w:val="00EB37BF"/>
    <w:rsid w:val="00F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82D"/>
  <w15:chartTrackingRefBased/>
  <w15:docId w15:val="{4F6700FE-C038-400A-8200-E78EF59B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Francis</dc:creator>
  <cp:keywords/>
  <dc:description/>
  <cp:lastModifiedBy>Jane Francis</cp:lastModifiedBy>
  <cp:revision>16</cp:revision>
  <dcterms:created xsi:type="dcterms:W3CDTF">2025-01-05T14:29:00Z</dcterms:created>
  <dcterms:modified xsi:type="dcterms:W3CDTF">2025-01-08T10:26:00Z</dcterms:modified>
</cp:coreProperties>
</file>